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2" w:rsidRPr="00466CA7" w:rsidRDefault="003E6B52" w:rsidP="00466CA7">
      <w:pPr>
        <w:bidi w:val="0"/>
        <w:ind w:left="-851" w:right="-483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466CA7">
        <w:rPr>
          <w:rFonts w:asciiTheme="majorBidi" w:hAnsiTheme="majorBidi" w:cstheme="majorBidi"/>
          <w:sz w:val="28"/>
          <w:szCs w:val="28"/>
          <w:lang w:bidi="ar-EG"/>
        </w:rPr>
        <w:t>September 1, 201</w:t>
      </w:r>
      <w:r w:rsidR="00B37143">
        <w:rPr>
          <w:rFonts w:asciiTheme="majorBidi" w:hAnsiTheme="majorBidi" w:cstheme="majorBidi"/>
          <w:sz w:val="28"/>
          <w:szCs w:val="28"/>
          <w:lang w:bidi="ar-EG"/>
        </w:rPr>
        <w:t>6</w:t>
      </w:r>
      <w:r w:rsidRPr="00466CA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3E6B52" w:rsidRPr="00466CA7" w:rsidRDefault="00912115" w:rsidP="00466CA7">
      <w:pPr>
        <w:bidi w:val="0"/>
        <w:ind w:left="-851" w:right="-483"/>
        <w:rPr>
          <w:rFonts w:asciiTheme="majorBidi" w:hAnsiTheme="majorBidi" w:cstheme="majorBidi"/>
          <w:sz w:val="28"/>
          <w:szCs w:val="28"/>
          <w:lang w:bidi="ar-EG"/>
        </w:rPr>
      </w:pPr>
      <w:r w:rsidRPr="00466CA7">
        <w:rPr>
          <w:rFonts w:asciiTheme="majorBidi" w:hAnsiTheme="majorBidi" w:cstheme="majorBidi"/>
          <w:sz w:val="28"/>
          <w:szCs w:val="28"/>
          <w:lang w:bidi="ar-EG"/>
        </w:rPr>
        <w:t xml:space="preserve">Dear Parents/Students, </w:t>
      </w:r>
    </w:p>
    <w:p w:rsidR="00E25B19" w:rsidRPr="00466CA7" w:rsidRDefault="00E25B19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eastAsia="Times New Roman" w:hAnsiTheme="majorBidi" w:cstheme="majorBidi"/>
          <w:color w:val="373433"/>
          <w:sz w:val="28"/>
          <w:szCs w:val="28"/>
        </w:rPr>
      </w:pPr>
    </w:p>
    <w:p w:rsidR="003E6B52" w:rsidRPr="00466CA7" w:rsidRDefault="00E25B19" w:rsidP="00466CA7">
      <w:pPr>
        <w:bidi w:val="0"/>
        <w:ind w:left="-851" w:right="-483"/>
        <w:rPr>
          <w:rFonts w:asciiTheme="majorBidi" w:hAnsiTheme="majorBidi" w:cstheme="majorBidi"/>
          <w:sz w:val="28"/>
          <w:szCs w:val="28"/>
          <w:lang w:bidi="ar-EG"/>
        </w:rPr>
      </w:pPr>
      <w:r w:rsidRPr="00466CA7">
        <w:rPr>
          <w:rFonts w:asciiTheme="majorBidi" w:hAnsiTheme="majorBidi" w:cstheme="majorBidi"/>
          <w:color w:val="000000"/>
          <w:sz w:val="28"/>
          <w:szCs w:val="28"/>
        </w:rPr>
        <w:t xml:space="preserve">               Welcome to a new school year! I hope you enjoyed your summer vacation. </w:t>
      </w:r>
      <w:r w:rsidR="003E6B52" w:rsidRPr="00466CA7">
        <w:rPr>
          <w:rFonts w:asciiTheme="majorBidi" w:hAnsiTheme="majorBidi" w:cstheme="majorBidi"/>
          <w:sz w:val="28"/>
          <w:szCs w:val="28"/>
          <w:lang w:bidi="ar-EG"/>
        </w:rPr>
        <w:t xml:space="preserve">Welcome to our </w:t>
      </w:r>
      <w:r w:rsidR="003E6B52" w:rsidRPr="00466CA7">
        <w:rPr>
          <w:rFonts w:asciiTheme="majorBidi" w:hAnsiTheme="majorBidi" w:cstheme="majorBidi"/>
          <w:b/>
          <w:bCs/>
          <w:sz w:val="28"/>
          <w:szCs w:val="28"/>
          <w:lang w:bidi="ar-EG"/>
        </w:rPr>
        <w:t>fourth and fifth grade</w:t>
      </w:r>
      <w:r w:rsidR="003E6B52" w:rsidRPr="00466CA7">
        <w:rPr>
          <w:rFonts w:asciiTheme="majorBidi" w:hAnsiTheme="majorBidi" w:cstheme="majorBidi"/>
          <w:sz w:val="28"/>
          <w:szCs w:val="28"/>
          <w:lang w:bidi="ar-EG"/>
        </w:rPr>
        <w:t xml:space="preserve"> classes at Manor House American School. We have a very busy and exciting year in store for your children.</w:t>
      </w:r>
    </w:p>
    <w:p w:rsidR="00912115" w:rsidRPr="00466CA7" w:rsidRDefault="00912115" w:rsidP="0002537F">
      <w:pPr>
        <w:pStyle w:val="NormalWeb"/>
        <w:shd w:val="clear" w:color="auto" w:fill="FFFFFF"/>
        <w:spacing w:before="0" w:beforeAutospacing="0" w:after="150" w:afterAutospacing="0"/>
        <w:ind w:left="-851" w:right="-483"/>
        <w:jc w:val="both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>I</w:t>
      </w:r>
      <w:r w:rsid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a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m </w:t>
      </w:r>
      <w:r w:rsidR="003E6B52" w:rsidRPr="00466CA7">
        <w:rPr>
          <w:rFonts w:asciiTheme="majorBidi" w:hAnsiTheme="majorBidi" w:cstheme="majorBidi"/>
          <w:b/>
          <w:bCs/>
          <w:sz w:val="28"/>
          <w:szCs w:val="28"/>
          <w:lang w:bidi="ar-EG"/>
        </w:rPr>
        <w:t>Amel</w:t>
      </w:r>
      <w:r w:rsidRPr="00466CA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Hamam- Math and Science teacher. 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Teaching since 1996, has given me the pleasure of watching generations progressing </w:t>
      </w:r>
      <w:r w:rsidR="00EE590F" w:rsidRPr="00466CA7">
        <w:rPr>
          <w:rFonts w:asciiTheme="majorBidi" w:hAnsiTheme="majorBidi" w:cstheme="majorBidi"/>
          <w:bCs/>
          <w:sz w:val="28"/>
          <w:szCs w:val="28"/>
          <w:lang w:bidi="ar-EG"/>
        </w:rPr>
        <w:t>and leading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their own lives. Born and raised in the States has helped me a lot, not only in knowing the system but </w:t>
      </w:r>
      <w:r w:rsidR="00EE590F" w:rsidRPr="00466CA7">
        <w:rPr>
          <w:rFonts w:asciiTheme="majorBidi" w:hAnsiTheme="majorBidi" w:cstheme="majorBidi"/>
          <w:bCs/>
          <w:sz w:val="28"/>
          <w:szCs w:val="28"/>
          <w:lang w:bidi="ar-EG"/>
        </w:rPr>
        <w:t>actually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being part of it. Being part of the Manor House American School family for </w:t>
      </w:r>
      <w:r w:rsidR="0002537F">
        <w:rPr>
          <w:rFonts w:asciiTheme="majorBidi" w:hAnsiTheme="majorBidi" w:cstheme="majorBidi"/>
          <w:bCs/>
          <w:sz w:val="28"/>
          <w:szCs w:val="28"/>
          <w:lang w:bidi="ar-EG"/>
        </w:rPr>
        <w:t>9</w:t>
      </w:r>
      <w:bookmarkStart w:id="0" w:name="_GoBack"/>
      <w:bookmarkEnd w:id="0"/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years now, has made me enjoy teaching more every year. I have attended workshops and training courses on new ways of teaching and child development from CITA and Advance </w:t>
      </w:r>
      <w:r w:rsidR="00466CA7" w:rsidRPr="00466CA7">
        <w:rPr>
          <w:rFonts w:asciiTheme="majorBidi" w:hAnsiTheme="majorBidi" w:cstheme="majorBidi"/>
          <w:bCs/>
          <w:sz w:val="28"/>
          <w:szCs w:val="28"/>
          <w:lang w:bidi="ar-EG"/>
        </w:rPr>
        <w:t>Ed that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has taught me that “Teaching” is </w:t>
      </w:r>
      <w:r w:rsidR="00EE590F" w:rsidRPr="00466CA7">
        <w:rPr>
          <w:rFonts w:asciiTheme="majorBidi" w:hAnsiTheme="majorBidi" w:cstheme="majorBidi"/>
          <w:bCs/>
          <w:sz w:val="28"/>
          <w:szCs w:val="28"/>
          <w:lang w:bidi="ar-EG"/>
        </w:rPr>
        <w:t>principles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>, building up character and how to deal with life.</w:t>
      </w:r>
    </w:p>
    <w:p w:rsidR="00912115" w:rsidRPr="00466CA7" w:rsidRDefault="00912115" w:rsidP="00466CA7">
      <w:pPr>
        <w:pStyle w:val="NormalWeb"/>
        <w:shd w:val="clear" w:color="auto" w:fill="FFFFFF"/>
        <w:spacing w:before="0" w:beforeAutospacing="0" w:after="150" w:afterAutospacing="0"/>
        <w:ind w:left="-851" w:right="-483"/>
        <w:jc w:val="both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Math might be a subject in school, but it is also a life experience outside of school, sharing in buying, making decisions and planning with the family. Science means “Creativity” which brings up tomorrow’s scientist. I believe that being involved in doing experiments and exploring bring up the imagination in each student; we could have great scientists this year!! </w:t>
      </w:r>
    </w:p>
    <w:p w:rsidR="00912115" w:rsidRPr="00466CA7" w:rsidRDefault="00912115" w:rsidP="00466CA7">
      <w:pPr>
        <w:pStyle w:val="NormalWeb"/>
        <w:shd w:val="clear" w:color="auto" w:fill="FFFFFF"/>
        <w:spacing w:before="0" w:beforeAutospacing="0" w:after="150" w:afterAutospacing="0"/>
        <w:ind w:left="-851" w:right="-4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84A6D" w:rsidRPr="00466CA7" w:rsidRDefault="00466CA7" w:rsidP="00B9794D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66CA7">
        <w:rPr>
          <w:rFonts w:asciiTheme="majorBidi" w:hAnsiTheme="majorBidi" w:cstheme="majorBidi"/>
          <w:color w:val="000000" w:themeColor="text1"/>
          <w:sz w:val="28"/>
          <w:szCs w:val="28"/>
        </w:rPr>
        <w:t>I am</w:t>
      </w:r>
      <w:r w:rsidR="00912115" w:rsidRPr="00466C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</w:t>
      </w:r>
      <w:r w:rsidR="003E6B52" w:rsidRPr="00466C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endYwakeem</w:t>
      </w:r>
      <w:r w:rsidR="00912115" w:rsidRPr="00466C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 English and Social Studies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I </w:t>
      </w:r>
      <w:r w:rsidR="00060BF7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graduated from the 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>Faculty of Education</w:t>
      </w:r>
      <w:r w:rsidR="00060BF7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>English department, Assiut University</w:t>
      </w:r>
      <w:r w:rsidR="00060BF7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and later </w:t>
      </w:r>
      <w:r w:rsidR="00C167B6" w:rsidRPr="00466CA7">
        <w:rPr>
          <w:rFonts w:asciiTheme="majorBidi" w:hAnsiTheme="majorBidi" w:cstheme="majorBidi"/>
          <w:color w:val="333333"/>
          <w:sz w:val="28"/>
          <w:szCs w:val="28"/>
        </w:rPr>
        <w:t>got</w:t>
      </w:r>
      <w:r w:rsidR="00060BF7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my diploma in Teaching English for speakers of other languages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(TESOL)</w:t>
      </w:r>
      <w:r w:rsidR="00060BF7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from London teacher training college. I also 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had the privilege of 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>studying in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the American university in 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Cairo; </w:t>
      </w:r>
      <w:r w:rsidR="00B757B2" w:rsidRPr="00466CA7">
        <w:rPr>
          <w:rFonts w:asciiTheme="majorBidi" w:hAnsiTheme="majorBidi" w:cstheme="majorBidi"/>
          <w:color w:val="333333"/>
          <w:sz w:val="28"/>
          <w:szCs w:val="28"/>
        </w:rPr>
        <w:t>studying fundamentals of English language teaching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. Being a certified </w:t>
      </w:r>
      <w:r w:rsidR="00784A6D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teacher gave </w:t>
      </w:r>
      <w:r w:rsidR="009976A1" w:rsidRPr="00466CA7">
        <w:rPr>
          <w:rFonts w:asciiTheme="majorBidi" w:hAnsiTheme="majorBidi" w:cstheme="majorBidi"/>
          <w:color w:val="333333"/>
          <w:sz w:val="28"/>
          <w:szCs w:val="28"/>
        </w:rPr>
        <w:t>me the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opportunity to be an instructor of English in AUC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>I have been working as an English teacher for 1</w:t>
      </w:r>
      <w:r w:rsidR="00B9794D"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9976A1" w:rsidRPr="00466CA7">
        <w:rPr>
          <w:rFonts w:asciiTheme="majorBidi" w:hAnsiTheme="majorBidi" w:cstheme="majorBidi"/>
          <w:color w:val="333333"/>
          <w:sz w:val="28"/>
          <w:szCs w:val="28"/>
        </w:rPr>
        <w:t>years;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teaching different grades.</w:t>
      </w:r>
      <w:r w:rsidR="003B1EC5">
        <w:rPr>
          <w:rFonts w:asciiTheme="majorBidi" w:hAnsiTheme="majorBidi" w:cstheme="majorBidi"/>
          <w:color w:val="333333"/>
          <w:sz w:val="28"/>
          <w:szCs w:val="28"/>
        </w:rPr>
        <w:t>Fortunately,</w:t>
      </w:r>
      <w:r w:rsidR="00784A6D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I started working in Manor House American School </w:t>
      </w:r>
      <w:r w:rsidR="00B9794D">
        <w:rPr>
          <w:rFonts w:asciiTheme="majorBidi" w:hAnsiTheme="majorBidi" w:cstheme="majorBidi"/>
          <w:color w:val="333333"/>
          <w:sz w:val="28"/>
          <w:szCs w:val="28"/>
        </w:rPr>
        <w:t>in 2014</w:t>
      </w:r>
      <w:r w:rsidR="00784A6D" w:rsidRPr="00466C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A5EC9" w:rsidRPr="00466CA7" w:rsidRDefault="00632069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I believe that every student is unique and has different interests and learning styles. I want to ensure that our classroom is a safe environment where students are encouraged to share, learn from one </w:t>
      </w:r>
      <w:r w:rsidR="000053FD" w:rsidRPr="00466CA7">
        <w:rPr>
          <w:rFonts w:asciiTheme="majorBidi" w:hAnsiTheme="majorBidi" w:cstheme="majorBidi"/>
          <w:color w:val="333333"/>
          <w:sz w:val="28"/>
          <w:szCs w:val="28"/>
        </w:rPr>
        <w:t>another,</w:t>
      </w:r>
      <w:r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and learn from me- just as I will learn from them.  </w:t>
      </w:r>
    </w:p>
    <w:p w:rsidR="00F55B64" w:rsidRPr="00466CA7" w:rsidRDefault="00F55B64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   One of the best quotes for Lawrence Clark</w:t>
      </w:r>
      <w:r w:rsidR="00052D44" w:rsidRPr="00466CA7">
        <w:rPr>
          <w:rFonts w:asciiTheme="majorBidi" w:hAnsiTheme="majorBidi" w:cstheme="majorBidi"/>
          <w:color w:val="333333"/>
          <w:sz w:val="28"/>
          <w:szCs w:val="28"/>
        </w:rPr>
        <w:t>, a great author</w:t>
      </w:r>
      <w:r w:rsidR="00260AEB" w:rsidRPr="00466CA7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is </w:t>
      </w:r>
      <w:r w:rsidRPr="00466CA7">
        <w:rPr>
          <w:rFonts w:asciiTheme="majorBidi" w:hAnsiTheme="majorBidi" w:cstheme="majorBidi"/>
          <w:b/>
          <w:bCs/>
          <w:color w:val="333333"/>
          <w:sz w:val="28"/>
          <w:szCs w:val="28"/>
        </w:rPr>
        <w:t>" Write to be understood, speak to be heard, Read to grow</w:t>
      </w:r>
      <w:r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". </w:t>
      </w:r>
      <w:r w:rsidR="00052D44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This year we will </w:t>
      </w:r>
      <w:r w:rsidR="00FB317E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be </w:t>
      </w:r>
      <w:r w:rsidR="00052D44" w:rsidRPr="00466CA7">
        <w:rPr>
          <w:rFonts w:asciiTheme="majorBidi" w:hAnsiTheme="majorBidi" w:cstheme="majorBidi"/>
          <w:color w:val="333333"/>
          <w:sz w:val="28"/>
          <w:szCs w:val="28"/>
        </w:rPr>
        <w:t>work</w:t>
      </w:r>
      <w:r w:rsidR="005B5577" w:rsidRPr="00466CA7">
        <w:rPr>
          <w:rFonts w:asciiTheme="majorBidi" w:hAnsiTheme="majorBidi" w:cstheme="majorBidi"/>
          <w:color w:val="333333"/>
          <w:sz w:val="28"/>
          <w:szCs w:val="28"/>
        </w:rPr>
        <w:t>ing</w:t>
      </w:r>
      <w:r w:rsidR="00052D44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together to</w:t>
      </w:r>
      <w:r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encourage your kids to keep reading and </w:t>
      </w:r>
      <w:r w:rsidR="00260AEB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to enable them to </w:t>
      </w:r>
      <w:r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express themselves </w:t>
      </w:r>
      <w:r w:rsidR="00DC584D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through </w:t>
      </w:r>
      <w:r w:rsidR="00EC1436" w:rsidRPr="00466CA7">
        <w:rPr>
          <w:rFonts w:asciiTheme="majorBidi" w:hAnsiTheme="majorBidi" w:cstheme="majorBidi"/>
          <w:color w:val="333333"/>
          <w:sz w:val="28"/>
          <w:szCs w:val="28"/>
        </w:rPr>
        <w:t>writing and creative presentations.</w:t>
      </w:r>
    </w:p>
    <w:p w:rsidR="00EC1436" w:rsidRDefault="00EC1436" w:rsidP="00466CA7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  <w:lang/>
        </w:rPr>
      </w:pPr>
      <w:r w:rsidRPr="00466C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All of us know that </w:t>
      </w:r>
      <w:r w:rsidRPr="00466CA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Parents want what is best for their child, and</w:t>
      </w:r>
      <w:r w:rsidRPr="00466CA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hyperlink r:id="rId5" w:tgtFrame="_blank" w:tooltip="teaching directory page" w:history="1">
        <w:r w:rsidRPr="00466CA7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  <w:shd w:val="clear" w:color="auto" w:fill="FFFFFF"/>
          </w:rPr>
          <w:t>teachers</w:t>
        </w:r>
      </w:hyperlink>
      <w:r w:rsidRPr="00466CA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466CA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want what is best for their students. That's why parent/teacher collaboration is so important. </w:t>
      </w:r>
      <w:r w:rsidRPr="00466CA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lastRenderedPageBreak/>
        <w:t>By</w:t>
      </w:r>
      <w:r w:rsidRPr="00466CA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466CA7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  <w:shd w:val="clear" w:color="auto" w:fill="FFFFFF"/>
          </w:rPr>
          <w:t>working together</w:t>
        </w:r>
      </w:hyperlink>
      <w:r w:rsidRPr="00466CA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parents and teachers can provide the best learning environment, both at home and at school, for students.</w:t>
      </w:r>
      <w:r w:rsidRPr="00466C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So, </w:t>
      </w:r>
      <w:r w:rsidRPr="00466CA7">
        <w:rPr>
          <w:rFonts w:asciiTheme="majorBidi" w:hAnsiTheme="majorBidi" w:cstheme="majorBidi"/>
          <w:sz w:val="28"/>
          <w:szCs w:val="28"/>
          <w:lang/>
        </w:rPr>
        <w:t xml:space="preserve">please don't hesitate to contact us whenever </w:t>
      </w:r>
      <w:r w:rsidR="00466CA7" w:rsidRPr="00466CA7">
        <w:rPr>
          <w:rFonts w:asciiTheme="majorBidi" w:hAnsiTheme="majorBidi" w:cstheme="majorBidi"/>
          <w:sz w:val="28"/>
          <w:szCs w:val="28"/>
          <w:lang/>
        </w:rPr>
        <w:t xml:space="preserve">is </w:t>
      </w:r>
      <w:r w:rsidRPr="00466CA7">
        <w:rPr>
          <w:rFonts w:asciiTheme="majorBidi" w:hAnsiTheme="majorBidi" w:cstheme="majorBidi"/>
          <w:sz w:val="28"/>
          <w:szCs w:val="28"/>
          <w:lang/>
        </w:rPr>
        <w:t xml:space="preserve">needed via planner or e-mail: </w:t>
      </w:r>
      <w:hyperlink r:id="rId7" w:history="1">
        <w:r w:rsidRPr="00466CA7">
          <w:rPr>
            <w:rStyle w:val="Hyperlink"/>
            <w:rFonts w:asciiTheme="majorBidi" w:hAnsiTheme="majorBidi" w:cstheme="majorBidi"/>
            <w:i/>
            <w:iCs/>
            <w:sz w:val="28"/>
            <w:szCs w:val="28"/>
            <w:lang/>
          </w:rPr>
          <w:t>amelhammam@hotmail.com</w:t>
        </w:r>
      </w:hyperlink>
      <w:r w:rsidRPr="00466CA7">
        <w:rPr>
          <w:rFonts w:asciiTheme="majorBidi" w:hAnsiTheme="majorBidi" w:cstheme="majorBidi"/>
          <w:sz w:val="28"/>
          <w:szCs w:val="28"/>
          <w:lang/>
        </w:rPr>
        <w:t xml:space="preserve">and </w:t>
      </w:r>
      <w:hyperlink r:id="rId8" w:history="1">
        <w:r w:rsidR="00466CA7" w:rsidRPr="00466CA7">
          <w:rPr>
            <w:rStyle w:val="Hyperlink"/>
            <w:rFonts w:asciiTheme="majorBidi" w:hAnsiTheme="majorBidi" w:cstheme="majorBidi"/>
            <w:i/>
            <w:iCs/>
            <w:sz w:val="28"/>
            <w:szCs w:val="28"/>
            <w:lang/>
          </w:rPr>
          <w:t>hend.ywakeem @yahoo.com</w:t>
        </w:r>
      </w:hyperlink>
      <w:r w:rsidR="00466CA7" w:rsidRPr="00466CA7">
        <w:rPr>
          <w:rFonts w:asciiTheme="majorBidi" w:hAnsiTheme="majorBidi" w:cstheme="majorBidi"/>
          <w:sz w:val="28"/>
          <w:szCs w:val="28"/>
          <w:lang/>
        </w:rPr>
        <w:t>.</w:t>
      </w:r>
    </w:p>
    <w:p w:rsidR="00CA29B5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  <w:lang/>
        </w:rPr>
      </w:pPr>
    </w:p>
    <w:p w:rsidR="00CA29B5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  <w:lang/>
        </w:rPr>
      </w:pPr>
      <w:r>
        <w:rPr>
          <w:rFonts w:asciiTheme="majorBidi" w:hAnsiTheme="majorBidi" w:cstheme="majorBidi"/>
          <w:sz w:val="28"/>
          <w:szCs w:val="28"/>
          <w:lang/>
        </w:rPr>
        <w:t xml:space="preserve">    Best Regards,</w:t>
      </w:r>
    </w:p>
    <w:p w:rsidR="00CA29B5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  <w:lang/>
        </w:rPr>
      </w:pPr>
    </w:p>
    <w:p w:rsidR="00CA29B5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  <w:lang/>
        </w:rPr>
      </w:pPr>
      <w:r>
        <w:rPr>
          <w:rFonts w:asciiTheme="majorBidi" w:hAnsiTheme="majorBidi" w:cstheme="majorBidi"/>
          <w:sz w:val="28"/>
          <w:szCs w:val="28"/>
          <w:lang/>
        </w:rPr>
        <w:t xml:space="preserve">    Amel Hammam</w:t>
      </w:r>
    </w:p>
    <w:p w:rsidR="00CA29B5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  <w:lang/>
        </w:rPr>
      </w:pPr>
      <w:r>
        <w:rPr>
          <w:rFonts w:asciiTheme="majorBidi" w:hAnsiTheme="majorBidi" w:cstheme="majorBidi"/>
          <w:sz w:val="28"/>
          <w:szCs w:val="28"/>
          <w:lang/>
        </w:rPr>
        <w:t xml:space="preserve">    Hend Ywakeem</w:t>
      </w:r>
    </w:p>
    <w:p w:rsidR="00CA29B5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  <w:lang/>
        </w:rPr>
      </w:pPr>
    </w:p>
    <w:p w:rsidR="00CA29B5" w:rsidRPr="00466CA7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  <w:lang/>
        </w:rPr>
      </w:pPr>
    </w:p>
    <w:p w:rsidR="00EC1436" w:rsidRPr="00466CA7" w:rsidRDefault="00EC1436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000000" w:themeColor="text1"/>
          <w:sz w:val="28"/>
          <w:szCs w:val="28"/>
          <w:lang/>
        </w:rPr>
      </w:pPr>
    </w:p>
    <w:p w:rsidR="00EC1436" w:rsidRPr="00466CA7" w:rsidRDefault="00EC1436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B757B2" w:rsidRPr="00466CA7" w:rsidRDefault="00B757B2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B757B2" w:rsidRPr="00466CA7" w:rsidRDefault="00B757B2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16416" w:rsidRPr="00466CA7" w:rsidRDefault="00416416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9A5EC9" w:rsidRPr="00466CA7" w:rsidRDefault="009A5EC9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9A5EC9" w:rsidRPr="00466CA7" w:rsidRDefault="009A5EC9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F31B8B" w:rsidRPr="00466CA7" w:rsidRDefault="00F31B8B" w:rsidP="00466CA7">
      <w:pPr>
        <w:shd w:val="clear" w:color="auto" w:fill="FFFFFF"/>
        <w:bidi w:val="0"/>
        <w:spacing w:after="0" w:line="300" w:lineRule="atLeast"/>
        <w:ind w:left="-851" w:right="-483"/>
        <w:rPr>
          <w:rFonts w:asciiTheme="majorBidi" w:hAnsiTheme="majorBidi" w:cstheme="majorBidi"/>
          <w:color w:val="333333"/>
          <w:sz w:val="28"/>
          <w:szCs w:val="28"/>
        </w:rPr>
      </w:pPr>
    </w:p>
    <w:p w:rsidR="00F31B8B" w:rsidRPr="00466CA7" w:rsidRDefault="00F31B8B" w:rsidP="00466CA7">
      <w:pPr>
        <w:shd w:val="clear" w:color="auto" w:fill="FFFFFF"/>
        <w:bidi w:val="0"/>
        <w:spacing w:after="0" w:line="300" w:lineRule="atLeast"/>
        <w:ind w:left="-851" w:right="-483"/>
        <w:rPr>
          <w:rFonts w:asciiTheme="majorBidi" w:hAnsiTheme="majorBidi" w:cstheme="majorBidi"/>
          <w:color w:val="333333"/>
          <w:sz w:val="28"/>
          <w:szCs w:val="28"/>
        </w:rPr>
      </w:pPr>
    </w:p>
    <w:p w:rsidR="00784A6D" w:rsidRPr="00466CA7" w:rsidRDefault="00784A6D" w:rsidP="00466CA7">
      <w:pPr>
        <w:shd w:val="clear" w:color="auto" w:fill="FFFFFF"/>
        <w:bidi w:val="0"/>
        <w:spacing w:after="0" w:line="300" w:lineRule="atLeast"/>
        <w:ind w:left="-851" w:right="-483"/>
        <w:rPr>
          <w:rFonts w:asciiTheme="majorBidi" w:hAnsiTheme="majorBidi" w:cstheme="majorBidi"/>
          <w:color w:val="333333"/>
          <w:sz w:val="28"/>
          <w:szCs w:val="28"/>
        </w:rPr>
      </w:pPr>
    </w:p>
    <w:p w:rsidR="00784A6D" w:rsidRPr="00466CA7" w:rsidRDefault="00784A6D" w:rsidP="00466CA7">
      <w:pPr>
        <w:shd w:val="clear" w:color="auto" w:fill="FFFFFF"/>
        <w:bidi w:val="0"/>
        <w:spacing w:after="0" w:line="300" w:lineRule="atLeast"/>
        <w:ind w:left="-851" w:right="-483"/>
        <w:rPr>
          <w:rFonts w:asciiTheme="majorBidi" w:hAnsiTheme="majorBidi" w:cstheme="majorBidi"/>
          <w:color w:val="333333"/>
          <w:sz w:val="28"/>
          <w:szCs w:val="28"/>
        </w:rPr>
      </w:pPr>
    </w:p>
    <w:p w:rsidR="00060BF7" w:rsidRPr="00466CA7" w:rsidRDefault="00060BF7" w:rsidP="00466CA7">
      <w:pPr>
        <w:shd w:val="clear" w:color="auto" w:fill="FFFFFF"/>
        <w:bidi w:val="0"/>
        <w:spacing w:after="0" w:line="300" w:lineRule="atLeast"/>
        <w:ind w:left="-851" w:right="-483"/>
        <w:rPr>
          <w:rFonts w:asciiTheme="majorBidi" w:eastAsia="Times New Roman" w:hAnsiTheme="majorBidi" w:cstheme="majorBidi"/>
          <w:color w:val="373433"/>
          <w:sz w:val="32"/>
          <w:szCs w:val="32"/>
        </w:rPr>
      </w:pPr>
      <w:r w:rsidRPr="00466CA7">
        <w:rPr>
          <w:rFonts w:asciiTheme="majorBidi" w:hAnsiTheme="majorBidi" w:cstheme="majorBidi"/>
          <w:color w:val="333333"/>
          <w:sz w:val="28"/>
          <w:szCs w:val="28"/>
        </w:rPr>
        <w:br/>
      </w:r>
    </w:p>
    <w:p w:rsidR="006C4747" w:rsidRPr="00466CA7" w:rsidRDefault="006C4747" w:rsidP="00466CA7">
      <w:pPr>
        <w:shd w:val="clear" w:color="auto" w:fill="FFFFFF"/>
        <w:bidi w:val="0"/>
        <w:spacing w:after="0" w:line="300" w:lineRule="atLeast"/>
        <w:ind w:left="-851" w:right="-483"/>
        <w:jc w:val="both"/>
        <w:rPr>
          <w:rFonts w:asciiTheme="majorBidi" w:eastAsia="Times New Roman" w:hAnsiTheme="majorBidi" w:cstheme="majorBidi"/>
          <w:color w:val="373433"/>
          <w:sz w:val="32"/>
          <w:szCs w:val="32"/>
        </w:rPr>
      </w:pPr>
    </w:p>
    <w:p w:rsidR="003E6B52" w:rsidRPr="00466CA7" w:rsidRDefault="003E6B52" w:rsidP="00466CA7">
      <w:pPr>
        <w:bidi w:val="0"/>
        <w:ind w:left="-851" w:right="-483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73578" w:rsidRPr="00466CA7" w:rsidRDefault="00673578" w:rsidP="00466CA7">
      <w:pPr>
        <w:ind w:left="-851" w:right="-483"/>
        <w:rPr>
          <w:rFonts w:asciiTheme="majorBidi" w:hAnsiTheme="majorBidi" w:cstheme="majorBidi"/>
          <w:rtl/>
          <w:lang w:bidi="ar-EG"/>
        </w:rPr>
      </w:pPr>
    </w:p>
    <w:sectPr w:rsidR="00673578" w:rsidRPr="00466CA7" w:rsidSect="00466C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A6A"/>
    <w:multiLevelType w:val="multilevel"/>
    <w:tmpl w:val="98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6B52"/>
    <w:rsid w:val="000053FD"/>
    <w:rsid w:val="0002537F"/>
    <w:rsid w:val="00052D44"/>
    <w:rsid w:val="00060BF7"/>
    <w:rsid w:val="001566B5"/>
    <w:rsid w:val="00260AEB"/>
    <w:rsid w:val="002A1087"/>
    <w:rsid w:val="002D0474"/>
    <w:rsid w:val="003B1EC5"/>
    <w:rsid w:val="003B3563"/>
    <w:rsid w:val="003B4042"/>
    <w:rsid w:val="003E6B52"/>
    <w:rsid w:val="00416416"/>
    <w:rsid w:val="00463CC4"/>
    <w:rsid w:val="00466CA7"/>
    <w:rsid w:val="004F28CB"/>
    <w:rsid w:val="00547660"/>
    <w:rsid w:val="005922A6"/>
    <w:rsid w:val="005B5577"/>
    <w:rsid w:val="005C6587"/>
    <w:rsid w:val="005F2AB4"/>
    <w:rsid w:val="00632069"/>
    <w:rsid w:val="00673578"/>
    <w:rsid w:val="006C4747"/>
    <w:rsid w:val="00784A6D"/>
    <w:rsid w:val="007D21A1"/>
    <w:rsid w:val="00846EAC"/>
    <w:rsid w:val="00912115"/>
    <w:rsid w:val="009976A1"/>
    <w:rsid w:val="009A5EC9"/>
    <w:rsid w:val="00A5738F"/>
    <w:rsid w:val="00B37143"/>
    <w:rsid w:val="00B757B2"/>
    <w:rsid w:val="00B9794D"/>
    <w:rsid w:val="00BE37CB"/>
    <w:rsid w:val="00C167B6"/>
    <w:rsid w:val="00C21FE8"/>
    <w:rsid w:val="00CA29B5"/>
    <w:rsid w:val="00CA3DED"/>
    <w:rsid w:val="00D343C5"/>
    <w:rsid w:val="00DB629D"/>
    <w:rsid w:val="00DC584D"/>
    <w:rsid w:val="00E25B19"/>
    <w:rsid w:val="00EC1436"/>
    <w:rsid w:val="00ED0832"/>
    <w:rsid w:val="00EE590F"/>
    <w:rsid w:val="00F31B8B"/>
    <w:rsid w:val="00F55B64"/>
    <w:rsid w:val="00F819D5"/>
    <w:rsid w:val="00FB317E"/>
    <w:rsid w:val="00FD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B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4747"/>
  </w:style>
  <w:style w:type="character" w:styleId="Strong">
    <w:name w:val="Strong"/>
    <w:basedOn w:val="DefaultParagraphFont"/>
    <w:uiPriority w:val="22"/>
    <w:qFormat/>
    <w:rsid w:val="00547660"/>
    <w:rPr>
      <w:b/>
      <w:bCs/>
    </w:rPr>
  </w:style>
  <w:style w:type="character" w:styleId="Hyperlink">
    <w:name w:val="Hyperlink"/>
    <w:basedOn w:val="DefaultParagraphFont"/>
    <w:uiPriority w:val="99"/>
    <w:unhideWhenUsed/>
    <w:rsid w:val="00F55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d.ywakeem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amelhamma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sonplanet.com/search?keywords=working+together" TargetMode="External"/><Relationship Id="rId5" Type="http://schemas.openxmlformats.org/officeDocument/2006/relationships/hyperlink" Target="http://www.lessonplanet.com/lesson-plans/teacher-resour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 ywakeem</dc:creator>
  <cp:lastModifiedBy>G4</cp:lastModifiedBy>
  <cp:revision>4</cp:revision>
  <dcterms:created xsi:type="dcterms:W3CDTF">2016-07-30T01:05:00Z</dcterms:created>
  <dcterms:modified xsi:type="dcterms:W3CDTF">2016-08-28T06:36:00Z</dcterms:modified>
</cp:coreProperties>
</file>